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9B3F8" w14:textId="5D6E8C95" w:rsidR="00157EDF" w:rsidRDefault="00FA3B4A" w:rsidP="00FA3B4A">
      <w:pPr>
        <w:jc w:val="center"/>
        <w:rPr>
          <w:rFonts w:ascii="Times New Roman" w:hAnsi="Times New Roman" w:cs="Times New Roman"/>
          <w:noProof/>
          <w:sz w:val="110"/>
          <w:szCs w:val="110"/>
        </w:rPr>
      </w:pPr>
      <w:r w:rsidRPr="00FA3B4A">
        <w:rPr>
          <w:rFonts w:ascii="Times New Roman" w:hAnsi="Times New Roman" w:cs="Times New Roman"/>
          <w:noProof/>
          <w:sz w:val="110"/>
          <w:szCs w:val="110"/>
        </w:rPr>
        <w:t xml:space="preserve">MOJ </w:t>
      </w:r>
      <w:r>
        <w:rPr>
          <w:rFonts w:ascii="Times New Roman" w:hAnsi="Times New Roman" w:cs="Times New Roman"/>
          <w:noProof/>
          <w:sz w:val="110"/>
          <w:szCs w:val="110"/>
        </w:rPr>
        <w:t>POUK</w:t>
      </w:r>
    </w:p>
    <w:p w14:paraId="21304E55" w14:textId="77777777" w:rsidR="00FA3B4A" w:rsidRDefault="00FA3B4A" w:rsidP="00FA3B4A">
      <w:pPr>
        <w:jc w:val="center"/>
        <w:rPr>
          <w:rFonts w:ascii="Times New Roman" w:hAnsi="Times New Roman" w:cs="Times New Roman"/>
          <w:noProof/>
          <w:sz w:val="110"/>
          <w:szCs w:val="110"/>
        </w:rPr>
      </w:pPr>
    </w:p>
    <w:p w14:paraId="25055C86" w14:textId="77777777" w:rsidR="00FA3B4A" w:rsidRDefault="00FA3B4A" w:rsidP="00FA3B4A">
      <w:pPr>
        <w:jc w:val="center"/>
        <w:rPr>
          <w:rFonts w:ascii="Times New Roman" w:hAnsi="Times New Roman" w:cs="Times New Roman"/>
          <w:noProof/>
          <w:sz w:val="110"/>
          <w:szCs w:val="110"/>
        </w:rPr>
      </w:pPr>
    </w:p>
    <w:p w14:paraId="02953D1D" w14:textId="77777777" w:rsidR="00FA3B4A" w:rsidRDefault="00FA3B4A" w:rsidP="00FA3B4A">
      <w:pPr>
        <w:jc w:val="center"/>
        <w:rPr>
          <w:rFonts w:ascii="Times New Roman" w:hAnsi="Times New Roman" w:cs="Times New Roman"/>
          <w:noProof/>
          <w:sz w:val="110"/>
          <w:szCs w:val="110"/>
        </w:rPr>
      </w:pPr>
    </w:p>
    <w:p w14:paraId="02C66C7B" w14:textId="7CF44BBD" w:rsidR="00FA3B4A" w:rsidRDefault="00FA3B4A" w:rsidP="00FA3B4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FA3B4A">
        <w:rPr>
          <w:rFonts w:ascii="Times New Roman" w:hAnsi="Times New Roman" w:cs="Times New Roman"/>
          <w:noProof/>
          <w:sz w:val="28"/>
          <w:szCs w:val="28"/>
        </w:rPr>
        <w:t>David B</w:t>
      </w:r>
    </w:p>
    <w:p w14:paraId="430A7D7B" w14:textId="77777777" w:rsidR="00FA3B4A" w:rsidRDefault="00FA3B4A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br w:type="page"/>
      </w:r>
    </w:p>
    <w:p w14:paraId="79FD13FA" w14:textId="047CC036" w:rsidR="00FA3B4A" w:rsidRDefault="00FA3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14:paraId="40E69A01" w14:textId="3BF5B20B" w:rsidR="00FA3B4A" w:rsidRDefault="00FA3B4A" w:rsidP="00FA3B4A">
      <w:pPr>
        <w:pStyle w:val="Naslov1"/>
      </w:pPr>
      <w:r>
        <w:lastRenderedPageBreak/>
        <w:t>UV</w:t>
      </w:r>
      <w:r w:rsidR="003939AA">
        <w:t>0</w:t>
      </w:r>
      <w:r>
        <w:t>D</w:t>
      </w:r>
    </w:p>
    <w:p w14:paraId="14BF5E22" w14:textId="266A2EAF" w:rsidR="00FA3B4A" w:rsidRDefault="00FA3B4A" w:rsidP="00FA3B4A">
      <w:r>
        <w:t xml:space="preserve">Tukaj boste izvedeli o mojem pouku in šoli SGGOŠ srednja Gradbena </w:t>
      </w:r>
      <w:r w:rsidR="003939AA">
        <w:t>Geodetska Okoljevarstvena šola.</w:t>
      </w:r>
    </w:p>
    <w:p w14:paraId="05321C42" w14:textId="27D043C8" w:rsidR="003939AA" w:rsidRDefault="003939AA" w:rsidP="003939AA">
      <w:pPr>
        <w:pStyle w:val="Naslov1"/>
      </w:pPr>
      <w:r w:rsidRPr="003939AA">
        <w:t>O ŠOLI</w:t>
      </w:r>
    </w:p>
    <w:p w14:paraId="2327482F" w14:textId="4B245391" w:rsidR="003939AA" w:rsidRDefault="003939AA" w:rsidP="003939AA">
      <w:r>
        <w:t>Šola SGGOŠ je za Bežigradom pred sabo pa ima parkirišče.</w:t>
      </w:r>
    </w:p>
    <w:p w14:paraId="55AE318C" w14:textId="5076DDB5" w:rsidR="003939AA" w:rsidRPr="003939AA" w:rsidRDefault="003939AA" w:rsidP="003939AA">
      <w:pPr>
        <w:pStyle w:val="Naslov1"/>
      </w:pPr>
      <w:r w:rsidRPr="003939AA">
        <w:t>URNIK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665"/>
        <w:gridCol w:w="3326"/>
        <w:gridCol w:w="1361"/>
        <w:gridCol w:w="1354"/>
        <w:gridCol w:w="1356"/>
      </w:tblGrid>
      <w:tr w:rsidR="003939AA" w14:paraId="562B2A4A" w14:textId="77777777" w:rsidTr="003939AA">
        <w:trPr>
          <w:trHeight w:val="269"/>
        </w:trPr>
        <w:tc>
          <w:tcPr>
            <w:tcW w:w="919" w:type="pct"/>
          </w:tcPr>
          <w:p w14:paraId="2101063B" w14:textId="60E502DA" w:rsidR="003939AA" w:rsidRPr="003939AA" w:rsidRDefault="003939AA" w:rsidP="003939AA">
            <w:pPr>
              <w:rPr>
                <w:b/>
                <w:bCs/>
              </w:rPr>
            </w:pPr>
            <w:r w:rsidRPr="003939AA">
              <w:rPr>
                <w:b/>
                <w:bCs/>
              </w:rPr>
              <w:t>PON</w:t>
            </w:r>
          </w:p>
        </w:tc>
        <w:tc>
          <w:tcPr>
            <w:tcW w:w="1835" w:type="pct"/>
          </w:tcPr>
          <w:p w14:paraId="3F58DB4D" w14:textId="3F9137EE" w:rsidR="003939AA" w:rsidRPr="003939AA" w:rsidRDefault="003939AA" w:rsidP="003939AA">
            <w:pPr>
              <w:rPr>
                <w:b/>
                <w:bCs/>
              </w:rPr>
            </w:pPr>
            <w:r w:rsidRPr="003939AA">
              <w:rPr>
                <w:b/>
                <w:bCs/>
              </w:rPr>
              <w:t>TOR</w:t>
            </w:r>
          </w:p>
        </w:tc>
        <w:tc>
          <w:tcPr>
            <w:tcW w:w="751" w:type="pct"/>
          </w:tcPr>
          <w:p w14:paraId="4EE1F8F5" w14:textId="7E2B22AE" w:rsidR="003939AA" w:rsidRPr="003939AA" w:rsidRDefault="003939AA" w:rsidP="003939AA">
            <w:pPr>
              <w:rPr>
                <w:b/>
                <w:bCs/>
              </w:rPr>
            </w:pPr>
            <w:r w:rsidRPr="003939AA">
              <w:rPr>
                <w:b/>
                <w:bCs/>
              </w:rPr>
              <w:t>SRE</w:t>
            </w:r>
          </w:p>
        </w:tc>
        <w:tc>
          <w:tcPr>
            <w:tcW w:w="747" w:type="pct"/>
          </w:tcPr>
          <w:p w14:paraId="4E189CA1" w14:textId="59F1F8B8" w:rsidR="003939AA" w:rsidRPr="003939AA" w:rsidRDefault="003939AA" w:rsidP="003939AA">
            <w:pPr>
              <w:rPr>
                <w:b/>
                <w:bCs/>
              </w:rPr>
            </w:pPr>
            <w:r w:rsidRPr="003939AA">
              <w:rPr>
                <w:b/>
                <w:bCs/>
              </w:rPr>
              <w:t>ČET</w:t>
            </w:r>
          </w:p>
        </w:tc>
        <w:tc>
          <w:tcPr>
            <w:tcW w:w="749" w:type="pct"/>
          </w:tcPr>
          <w:p w14:paraId="213DAD39" w14:textId="56E9C101" w:rsidR="003939AA" w:rsidRPr="003939AA" w:rsidRDefault="003939AA" w:rsidP="003939AA">
            <w:pPr>
              <w:rPr>
                <w:b/>
                <w:bCs/>
              </w:rPr>
            </w:pPr>
            <w:r w:rsidRPr="003939AA">
              <w:rPr>
                <w:b/>
                <w:bCs/>
              </w:rPr>
              <w:t>PET</w:t>
            </w:r>
          </w:p>
        </w:tc>
      </w:tr>
      <w:tr w:rsidR="003939AA" w14:paraId="31DCBB12" w14:textId="77777777" w:rsidTr="003939AA">
        <w:trPr>
          <w:trHeight w:val="269"/>
        </w:trPr>
        <w:tc>
          <w:tcPr>
            <w:tcW w:w="919" w:type="pct"/>
          </w:tcPr>
          <w:p w14:paraId="2FD00A70" w14:textId="3E79C64C" w:rsidR="003939AA" w:rsidRDefault="003939AA" w:rsidP="003939AA">
            <w:r>
              <w:t>MAT</w:t>
            </w:r>
          </w:p>
        </w:tc>
        <w:tc>
          <w:tcPr>
            <w:tcW w:w="1835" w:type="pct"/>
          </w:tcPr>
          <w:p w14:paraId="5B2D4739" w14:textId="29E7F986" w:rsidR="003939AA" w:rsidRDefault="003939AA" w:rsidP="003939AA">
            <w:r>
              <w:t>PROSTA URA</w:t>
            </w:r>
          </w:p>
        </w:tc>
        <w:tc>
          <w:tcPr>
            <w:tcW w:w="751" w:type="pct"/>
          </w:tcPr>
          <w:p w14:paraId="73123C0E" w14:textId="77777777" w:rsidR="003939AA" w:rsidRDefault="003939AA" w:rsidP="003939AA"/>
        </w:tc>
        <w:tc>
          <w:tcPr>
            <w:tcW w:w="747" w:type="pct"/>
          </w:tcPr>
          <w:p w14:paraId="1D96E9F0" w14:textId="77777777" w:rsidR="003939AA" w:rsidRDefault="003939AA" w:rsidP="003939AA"/>
        </w:tc>
        <w:tc>
          <w:tcPr>
            <w:tcW w:w="749" w:type="pct"/>
          </w:tcPr>
          <w:p w14:paraId="4199519D" w14:textId="77777777" w:rsidR="003939AA" w:rsidRDefault="003939AA" w:rsidP="003939AA"/>
        </w:tc>
      </w:tr>
      <w:tr w:rsidR="003939AA" w14:paraId="31F4E339" w14:textId="77777777" w:rsidTr="003939AA">
        <w:trPr>
          <w:trHeight w:val="269"/>
        </w:trPr>
        <w:tc>
          <w:tcPr>
            <w:tcW w:w="919" w:type="pct"/>
          </w:tcPr>
          <w:p w14:paraId="510236C4" w14:textId="58379CBC" w:rsidR="003939AA" w:rsidRDefault="003939AA" w:rsidP="003939AA">
            <w:r>
              <w:t xml:space="preserve">MAO  </w:t>
            </w:r>
          </w:p>
        </w:tc>
        <w:tc>
          <w:tcPr>
            <w:tcW w:w="1835" w:type="pct"/>
          </w:tcPr>
          <w:p w14:paraId="5CFBEDE5" w14:textId="21D9FA74" w:rsidR="003939AA" w:rsidRDefault="003939AA" w:rsidP="003939AA">
            <w:r>
              <w:t xml:space="preserve">PROSTA URA </w:t>
            </w:r>
          </w:p>
        </w:tc>
        <w:tc>
          <w:tcPr>
            <w:tcW w:w="751" w:type="pct"/>
          </w:tcPr>
          <w:p w14:paraId="47E24B39" w14:textId="77777777" w:rsidR="003939AA" w:rsidRDefault="003939AA" w:rsidP="003939AA"/>
        </w:tc>
        <w:tc>
          <w:tcPr>
            <w:tcW w:w="747" w:type="pct"/>
          </w:tcPr>
          <w:p w14:paraId="4F6CAC2A" w14:textId="77777777" w:rsidR="003939AA" w:rsidRDefault="003939AA" w:rsidP="003939AA"/>
        </w:tc>
        <w:tc>
          <w:tcPr>
            <w:tcW w:w="749" w:type="pct"/>
          </w:tcPr>
          <w:p w14:paraId="171594A9" w14:textId="77777777" w:rsidR="003939AA" w:rsidRDefault="003939AA" w:rsidP="003939AA"/>
        </w:tc>
      </w:tr>
      <w:tr w:rsidR="003939AA" w14:paraId="3B09641D" w14:textId="77777777" w:rsidTr="003939AA">
        <w:trPr>
          <w:trHeight w:val="269"/>
        </w:trPr>
        <w:tc>
          <w:tcPr>
            <w:tcW w:w="919" w:type="pct"/>
          </w:tcPr>
          <w:p w14:paraId="1ABDD4A8" w14:textId="1FE734BC" w:rsidR="003939AA" w:rsidRDefault="003939AA" w:rsidP="003939AA">
            <w:r>
              <w:t>SLO</w:t>
            </w:r>
          </w:p>
        </w:tc>
        <w:tc>
          <w:tcPr>
            <w:tcW w:w="1835" w:type="pct"/>
          </w:tcPr>
          <w:p w14:paraId="7F93E76D" w14:textId="487D9591" w:rsidR="003939AA" w:rsidRDefault="003939AA" w:rsidP="003939AA">
            <w:r>
              <w:t>ŠPORTNI DAN</w:t>
            </w:r>
          </w:p>
        </w:tc>
        <w:tc>
          <w:tcPr>
            <w:tcW w:w="751" w:type="pct"/>
          </w:tcPr>
          <w:p w14:paraId="68223BDA" w14:textId="77777777" w:rsidR="003939AA" w:rsidRDefault="003939AA" w:rsidP="003939AA"/>
        </w:tc>
        <w:tc>
          <w:tcPr>
            <w:tcW w:w="747" w:type="pct"/>
          </w:tcPr>
          <w:p w14:paraId="045F12C2" w14:textId="77777777" w:rsidR="003939AA" w:rsidRDefault="003939AA" w:rsidP="003939AA"/>
        </w:tc>
        <w:tc>
          <w:tcPr>
            <w:tcW w:w="749" w:type="pct"/>
          </w:tcPr>
          <w:p w14:paraId="4E5F59EB" w14:textId="77777777" w:rsidR="003939AA" w:rsidRDefault="003939AA" w:rsidP="003939AA"/>
        </w:tc>
      </w:tr>
      <w:tr w:rsidR="003939AA" w14:paraId="41DF2F66" w14:textId="77777777" w:rsidTr="003939AA">
        <w:trPr>
          <w:trHeight w:val="269"/>
        </w:trPr>
        <w:tc>
          <w:tcPr>
            <w:tcW w:w="919" w:type="pct"/>
          </w:tcPr>
          <w:p w14:paraId="72527AE8" w14:textId="11B99313" w:rsidR="003939AA" w:rsidRDefault="003939AA" w:rsidP="003939AA">
            <w:r>
              <w:t>ANG</w:t>
            </w:r>
          </w:p>
        </w:tc>
        <w:tc>
          <w:tcPr>
            <w:tcW w:w="1835" w:type="pct"/>
          </w:tcPr>
          <w:p w14:paraId="61421655" w14:textId="1583994D" w:rsidR="003939AA" w:rsidRDefault="003939AA" w:rsidP="003939AA">
            <w:r>
              <w:t>ŠPORTNI DAN</w:t>
            </w:r>
          </w:p>
        </w:tc>
        <w:tc>
          <w:tcPr>
            <w:tcW w:w="751" w:type="pct"/>
          </w:tcPr>
          <w:p w14:paraId="3F5FA50D" w14:textId="77777777" w:rsidR="003939AA" w:rsidRDefault="003939AA" w:rsidP="003939AA"/>
        </w:tc>
        <w:tc>
          <w:tcPr>
            <w:tcW w:w="747" w:type="pct"/>
          </w:tcPr>
          <w:p w14:paraId="534BCC52" w14:textId="77777777" w:rsidR="003939AA" w:rsidRDefault="003939AA" w:rsidP="003939AA"/>
        </w:tc>
        <w:tc>
          <w:tcPr>
            <w:tcW w:w="749" w:type="pct"/>
          </w:tcPr>
          <w:p w14:paraId="1DEA5582" w14:textId="77777777" w:rsidR="003939AA" w:rsidRDefault="003939AA" w:rsidP="003939AA"/>
        </w:tc>
      </w:tr>
      <w:tr w:rsidR="003939AA" w14:paraId="4F2B5229" w14:textId="77777777" w:rsidTr="003939AA">
        <w:trPr>
          <w:trHeight w:val="269"/>
        </w:trPr>
        <w:tc>
          <w:tcPr>
            <w:tcW w:w="919" w:type="pct"/>
          </w:tcPr>
          <w:p w14:paraId="2A2A275C" w14:textId="77777777" w:rsidR="003939AA" w:rsidRDefault="003939AA" w:rsidP="003939AA"/>
        </w:tc>
        <w:tc>
          <w:tcPr>
            <w:tcW w:w="1835" w:type="pct"/>
          </w:tcPr>
          <w:p w14:paraId="2E34BCF4" w14:textId="7BDB8F87" w:rsidR="003939AA" w:rsidRDefault="003939AA" w:rsidP="003939AA">
            <w:r w:rsidRPr="003939AA">
              <w:t>ŠPORTNI DAN</w:t>
            </w:r>
          </w:p>
        </w:tc>
        <w:tc>
          <w:tcPr>
            <w:tcW w:w="751" w:type="pct"/>
          </w:tcPr>
          <w:p w14:paraId="3841AFE3" w14:textId="77777777" w:rsidR="003939AA" w:rsidRDefault="003939AA" w:rsidP="003939AA"/>
        </w:tc>
        <w:tc>
          <w:tcPr>
            <w:tcW w:w="747" w:type="pct"/>
          </w:tcPr>
          <w:p w14:paraId="4B0569BC" w14:textId="77777777" w:rsidR="003939AA" w:rsidRDefault="003939AA" w:rsidP="003939AA"/>
        </w:tc>
        <w:tc>
          <w:tcPr>
            <w:tcW w:w="749" w:type="pct"/>
          </w:tcPr>
          <w:p w14:paraId="29B63C12" w14:textId="77777777" w:rsidR="003939AA" w:rsidRDefault="003939AA" w:rsidP="003939AA"/>
        </w:tc>
      </w:tr>
      <w:tr w:rsidR="003939AA" w14:paraId="6D882CE5" w14:textId="77777777" w:rsidTr="003939AA">
        <w:trPr>
          <w:trHeight w:val="269"/>
        </w:trPr>
        <w:tc>
          <w:tcPr>
            <w:tcW w:w="919" w:type="pct"/>
          </w:tcPr>
          <w:p w14:paraId="4BFBBDA5" w14:textId="77777777" w:rsidR="003939AA" w:rsidRDefault="003939AA" w:rsidP="003939AA"/>
        </w:tc>
        <w:tc>
          <w:tcPr>
            <w:tcW w:w="1835" w:type="pct"/>
          </w:tcPr>
          <w:p w14:paraId="13A7391D" w14:textId="4D977110" w:rsidR="003939AA" w:rsidRDefault="003939AA" w:rsidP="003939AA">
            <w:r w:rsidRPr="003939AA">
              <w:t>ŠPORTNI DAN</w:t>
            </w:r>
          </w:p>
        </w:tc>
        <w:tc>
          <w:tcPr>
            <w:tcW w:w="751" w:type="pct"/>
          </w:tcPr>
          <w:p w14:paraId="1146BCAB" w14:textId="77777777" w:rsidR="003939AA" w:rsidRDefault="003939AA" w:rsidP="003939AA"/>
        </w:tc>
        <w:tc>
          <w:tcPr>
            <w:tcW w:w="747" w:type="pct"/>
          </w:tcPr>
          <w:p w14:paraId="61C0A943" w14:textId="77777777" w:rsidR="003939AA" w:rsidRDefault="003939AA" w:rsidP="003939AA"/>
        </w:tc>
        <w:tc>
          <w:tcPr>
            <w:tcW w:w="749" w:type="pct"/>
          </w:tcPr>
          <w:p w14:paraId="372A5192" w14:textId="77777777" w:rsidR="003939AA" w:rsidRDefault="003939AA" w:rsidP="003939AA"/>
        </w:tc>
      </w:tr>
      <w:tr w:rsidR="003939AA" w14:paraId="3F79DEF0" w14:textId="77777777" w:rsidTr="003939AA">
        <w:trPr>
          <w:trHeight w:val="269"/>
        </w:trPr>
        <w:tc>
          <w:tcPr>
            <w:tcW w:w="919" w:type="pct"/>
          </w:tcPr>
          <w:p w14:paraId="1C2F4BBF" w14:textId="77777777" w:rsidR="003939AA" w:rsidRDefault="003939AA" w:rsidP="003939AA"/>
        </w:tc>
        <w:tc>
          <w:tcPr>
            <w:tcW w:w="1835" w:type="pct"/>
          </w:tcPr>
          <w:p w14:paraId="5D79B048" w14:textId="77777777" w:rsidR="003939AA" w:rsidRDefault="003939AA" w:rsidP="003939AA"/>
        </w:tc>
        <w:tc>
          <w:tcPr>
            <w:tcW w:w="751" w:type="pct"/>
          </w:tcPr>
          <w:p w14:paraId="206CA874" w14:textId="77777777" w:rsidR="003939AA" w:rsidRDefault="003939AA" w:rsidP="003939AA"/>
        </w:tc>
        <w:tc>
          <w:tcPr>
            <w:tcW w:w="747" w:type="pct"/>
          </w:tcPr>
          <w:p w14:paraId="03872C02" w14:textId="77777777" w:rsidR="003939AA" w:rsidRDefault="003939AA" w:rsidP="003939AA"/>
        </w:tc>
        <w:tc>
          <w:tcPr>
            <w:tcW w:w="749" w:type="pct"/>
          </w:tcPr>
          <w:p w14:paraId="73AFEF3D" w14:textId="77777777" w:rsidR="003939AA" w:rsidRDefault="003939AA" w:rsidP="003939AA"/>
        </w:tc>
      </w:tr>
      <w:tr w:rsidR="003939AA" w14:paraId="230250E2" w14:textId="77777777" w:rsidTr="003939AA">
        <w:trPr>
          <w:trHeight w:val="269"/>
        </w:trPr>
        <w:tc>
          <w:tcPr>
            <w:tcW w:w="919" w:type="pct"/>
          </w:tcPr>
          <w:p w14:paraId="416A66B1" w14:textId="77777777" w:rsidR="003939AA" w:rsidRDefault="003939AA" w:rsidP="003939AA"/>
        </w:tc>
        <w:tc>
          <w:tcPr>
            <w:tcW w:w="1835" w:type="pct"/>
          </w:tcPr>
          <w:p w14:paraId="29F27569" w14:textId="77777777" w:rsidR="003939AA" w:rsidRDefault="003939AA" w:rsidP="003939AA"/>
        </w:tc>
        <w:tc>
          <w:tcPr>
            <w:tcW w:w="751" w:type="pct"/>
          </w:tcPr>
          <w:p w14:paraId="558F0034" w14:textId="77777777" w:rsidR="003939AA" w:rsidRDefault="003939AA" w:rsidP="003939AA"/>
        </w:tc>
        <w:tc>
          <w:tcPr>
            <w:tcW w:w="747" w:type="pct"/>
          </w:tcPr>
          <w:p w14:paraId="6A07BA88" w14:textId="77777777" w:rsidR="003939AA" w:rsidRDefault="003939AA" w:rsidP="003939AA"/>
        </w:tc>
        <w:tc>
          <w:tcPr>
            <w:tcW w:w="749" w:type="pct"/>
          </w:tcPr>
          <w:p w14:paraId="458BE5F9" w14:textId="77777777" w:rsidR="003939AA" w:rsidRDefault="003939AA" w:rsidP="003939AA"/>
        </w:tc>
      </w:tr>
    </w:tbl>
    <w:p w14:paraId="7319233F" w14:textId="77777777" w:rsidR="003939AA" w:rsidRPr="003939AA" w:rsidRDefault="003939AA" w:rsidP="003939AA"/>
    <w:sectPr w:rsidR="003939AA" w:rsidRPr="00393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B6E93"/>
    <w:multiLevelType w:val="hybridMultilevel"/>
    <w:tmpl w:val="6C3464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F4BE9"/>
    <w:multiLevelType w:val="hybridMultilevel"/>
    <w:tmpl w:val="F0EE59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83715">
    <w:abstractNumId w:val="1"/>
  </w:num>
  <w:num w:numId="2" w16cid:durableId="102262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AB"/>
    <w:rsid w:val="00157EDF"/>
    <w:rsid w:val="003939AA"/>
    <w:rsid w:val="003F0BF1"/>
    <w:rsid w:val="00BA2B4B"/>
    <w:rsid w:val="00C977AB"/>
    <w:rsid w:val="00CB5AFE"/>
    <w:rsid w:val="00CB5D65"/>
    <w:rsid w:val="00FA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6794"/>
  <w15:chartTrackingRefBased/>
  <w15:docId w15:val="{3C7A2541-AD86-41D2-B454-15AD8246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97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97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977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97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977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97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97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97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97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97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97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977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977A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977A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977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977A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977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977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97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97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97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97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97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977A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977A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977A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97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977A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977AB"/>
    <w:rPr>
      <w:b/>
      <w:bCs/>
      <w:smallCaps/>
      <w:color w:val="2F5496" w:themeColor="accent1" w:themeShade="BF"/>
      <w:spacing w:val="5"/>
    </w:rPr>
  </w:style>
  <w:style w:type="paragraph" w:styleId="Brezrazmikov">
    <w:name w:val="No Spacing"/>
    <w:uiPriority w:val="1"/>
    <w:qFormat/>
    <w:rsid w:val="00FA3B4A"/>
    <w:pPr>
      <w:spacing w:after="0" w:line="240" w:lineRule="auto"/>
    </w:pPr>
  </w:style>
  <w:style w:type="table" w:styleId="Tabelamrea">
    <w:name w:val="Table Grid"/>
    <w:basedOn w:val="Navadnatabela"/>
    <w:uiPriority w:val="39"/>
    <w:rsid w:val="0039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 Bajramović</dc:creator>
  <cp:keywords/>
  <dc:description/>
  <cp:lastModifiedBy>dijak</cp:lastModifiedBy>
  <cp:revision>2</cp:revision>
  <dcterms:created xsi:type="dcterms:W3CDTF">2025-12-02T19:33:00Z</dcterms:created>
  <dcterms:modified xsi:type="dcterms:W3CDTF">2026-01-29T11:29:00Z</dcterms:modified>
</cp:coreProperties>
</file>